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EC" w:rsidRPr="009618B2" w:rsidRDefault="00B1022B" w:rsidP="001D250A">
      <w:pPr>
        <w:pStyle w:val="NormalWeb"/>
        <w:spacing w:before="0" w:beforeAutospacing="0" w:after="0" w:afterAutospacing="0"/>
        <w:rPr>
          <w:b/>
          <w:bCs/>
          <w:color w:val="4F81BD" w:themeColor="accent1"/>
          <w:sz w:val="40"/>
          <w:szCs w:val="40"/>
          <w:lang w:val="en-US"/>
        </w:rPr>
      </w:pPr>
      <w:r w:rsidRPr="009618B2">
        <w:rPr>
          <w:b/>
          <w:bCs/>
          <w:noProof/>
          <w:sz w:val="40"/>
          <w:szCs w:val="40"/>
          <w:lang w:val="en-US" w:eastAsia="en-US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4145280</wp:posOffset>
            </wp:positionH>
            <wp:positionV relativeFrom="page">
              <wp:posOffset>304800</wp:posOffset>
            </wp:positionV>
            <wp:extent cx="1390651" cy="6953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p-net.org/fileadmin/medias/images/Logos/Logo_PEP/PEP_logo_icone_ro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1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1C0">
        <w:rPr>
          <w:b/>
          <w:bCs/>
          <w:color w:val="4F81BD" w:themeColor="accent1"/>
          <w:sz w:val="40"/>
          <w:szCs w:val="40"/>
          <w:lang w:val="en-US"/>
        </w:rPr>
        <w:t>MPIA</w:t>
      </w:r>
      <w:r w:rsidR="00F1022F">
        <w:rPr>
          <w:b/>
          <w:bCs/>
          <w:color w:val="4F81BD" w:themeColor="accent1"/>
          <w:sz w:val="40"/>
          <w:szCs w:val="40"/>
          <w:lang w:val="en-US"/>
        </w:rPr>
        <w:t xml:space="preserve"> - I</w:t>
      </w:r>
      <w:r w:rsidR="000C76D6">
        <w:rPr>
          <w:b/>
          <w:bCs/>
          <w:color w:val="4F81BD" w:themeColor="accent1"/>
          <w:sz w:val="40"/>
          <w:szCs w:val="40"/>
          <w:lang w:val="en-US"/>
        </w:rPr>
        <w:t>ndividual meetings</w:t>
      </w:r>
    </w:p>
    <w:p w:rsidR="0072358A" w:rsidRPr="00112501" w:rsidRDefault="005B62AA" w:rsidP="0072358A">
      <w:pPr>
        <w:pStyle w:val="Titre3"/>
        <w:keepNext w:val="0"/>
        <w:keepLines w:val="0"/>
        <w:pBdr>
          <w:top w:val="single" w:sz="6" w:space="2" w:color="4F81BD" w:themeColor="accent1"/>
          <w:left w:val="single" w:sz="6" w:space="2" w:color="4F81BD" w:themeColor="accent1"/>
        </w:pBdr>
        <w:spacing w:before="300"/>
        <w:rPr>
          <w:rFonts w:asciiTheme="minorHAnsi" w:eastAsiaTheme="minorEastAsia" w:hAnsiTheme="minorHAnsi" w:cstheme="minorBidi"/>
          <w:b w:val="0"/>
          <w:bCs w:val="0"/>
          <w:caps/>
          <w:spacing w:val="15"/>
          <w:lang w:val="en-US" w:bidi="en-US"/>
        </w:rPr>
      </w:pPr>
      <w:r>
        <w:rPr>
          <w:rFonts w:asciiTheme="minorHAnsi" w:eastAsiaTheme="minorEastAsia" w:hAnsiTheme="minorHAnsi" w:cstheme="minorBidi"/>
          <w:b w:val="0"/>
          <w:bCs w:val="0"/>
          <w:caps/>
          <w:spacing w:val="15"/>
          <w:lang w:val="en-US" w:bidi="en-US"/>
        </w:rPr>
        <w:t>tuesday</w:t>
      </w:r>
      <w:r w:rsidR="00F1022F">
        <w:rPr>
          <w:rFonts w:asciiTheme="minorHAnsi" w:eastAsiaTheme="minorEastAsia" w:hAnsiTheme="minorHAnsi" w:cstheme="minorBidi"/>
          <w:b w:val="0"/>
          <w:bCs w:val="0"/>
          <w:caps/>
          <w:spacing w:val="15"/>
          <w:lang w:val="en-US" w:bidi="en-US"/>
        </w:rPr>
        <w:t xml:space="preserve"> June 7</w:t>
      </w:r>
      <w:r w:rsidR="0072358A">
        <w:rPr>
          <w:rFonts w:asciiTheme="minorHAnsi" w:eastAsiaTheme="minorEastAsia" w:hAnsiTheme="minorHAnsi" w:cstheme="minorBidi"/>
          <w:b w:val="0"/>
          <w:bCs w:val="0"/>
          <w:caps/>
          <w:spacing w:val="15"/>
          <w:lang w:val="en-US" w:bidi="en-US"/>
        </w:rPr>
        <w:t>th</w:t>
      </w:r>
      <w:r>
        <w:rPr>
          <w:rFonts w:asciiTheme="minorHAnsi" w:eastAsiaTheme="minorEastAsia" w:hAnsiTheme="minorHAnsi" w:cstheme="minorBidi"/>
          <w:b w:val="0"/>
          <w:bCs w:val="0"/>
          <w:caps/>
          <w:spacing w:val="15"/>
          <w:lang w:val="en-US" w:bidi="en-US"/>
        </w:rPr>
        <w:t xml:space="preserve"> </w:t>
      </w:r>
    </w:p>
    <w:p w:rsidR="006C54BF" w:rsidRDefault="00A9241E" w:rsidP="006C54BF">
      <w:pPr>
        <w:rPr>
          <w:color w:val="4F81BD" w:themeColor="accent1"/>
          <w:lang w:val="en-CA"/>
        </w:rPr>
      </w:pPr>
      <w:r w:rsidRPr="00A9241E">
        <w:rPr>
          <w:color w:val="4F81BD" w:themeColor="accent1"/>
          <w:lang w:val="en-CA"/>
        </w:rPr>
        <w:t>Individual Meetings Schedule</w:t>
      </w:r>
      <w:r w:rsidR="0072358A" w:rsidRPr="00112501">
        <w:rPr>
          <w:color w:val="4F81BD" w:themeColor="accent1"/>
          <w:lang w:val="en-CA"/>
        </w:rPr>
        <w:t xml:space="preserve"> (</w:t>
      </w:r>
      <w:r w:rsidR="0032672F">
        <w:rPr>
          <w:color w:val="4F81BD" w:themeColor="accent1"/>
          <w:lang w:val="en-CA"/>
        </w:rPr>
        <w:t>13:30</w:t>
      </w:r>
      <w:r w:rsidR="0072358A" w:rsidRPr="00112501">
        <w:rPr>
          <w:color w:val="4F81BD" w:themeColor="accent1"/>
          <w:lang w:val="en-CA"/>
        </w:rPr>
        <w:t>-</w:t>
      </w:r>
      <w:r w:rsidR="005B62AA">
        <w:rPr>
          <w:color w:val="4F81BD" w:themeColor="accent1"/>
          <w:lang w:val="en-CA"/>
        </w:rPr>
        <w:t>1</w:t>
      </w:r>
      <w:r w:rsidR="0032672F">
        <w:rPr>
          <w:color w:val="4F81BD" w:themeColor="accent1"/>
          <w:lang w:val="en-CA"/>
        </w:rPr>
        <w:t>8</w:t>
      </w:r>
      <w:r w:rsidR="005B62AA">
        <w:rPr>
          <w:color w:val="4F81BD" w:themeColor="accent1"/>
          <w:lang w:val="en-CA"/>
        </w:rPr>
        <w:t>h</w:t>
      </w:r>
      <w:r w:rsidR="0072358A" w:rsidRPr="00112501">
        <w:rPr>
          <w:color w:val="4F81BD" w:themeColor="accent1"/>
          <w:lang w:val="en-CA"/>
        </w:rPr>
        <w:t>)</w:t>
      </w:r>
    </w:p>
    <w:tbl>
      <w:tblPr>
        <w:tblpPr w:leftFromText="180" w:rightFromText="180" w:vertAnchor="text" w:tblpY="1"/>
        <w:tblOverlap w:val="never"/>
        <w:tblW w:w="75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92"/>
        <w:gridCol w:w="1032"/>
        <w:gridCol w:w="3849"/>
        <w:gridCol w:w="1596"/>
      </w:tblGrid>
      <w:tr w:rsidR="002237E6" w:rsidRPr="002237E6" w:rsidTr="00510AB6">
        <w:trPr>
          <w:trHeight w:val="418"/>
        </w:trPr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7E6" w:rsidRDefault="002237E6" w:rsidP="00326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28"/>
                <w:szCs w:val="28"/>
                <w:lang w:eastAsia="fr-CA"/>
              </w:rPr>
            </w:pPr>
            <w:proofErr w:type="spellStart"/>
            <w:r w:rsidRPr="002237E6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28"/>
                <w:szCs w:val="28"/>
                <w:lang w:eastAsia="fr-CA"/>
              </w:rPr>
              <w:t>Technical</w:t>
            </w:r>
            <w:proofErr w:type="spellEnd"/>
            <w:r w:rsidRPr="002237E6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28"/>
                <w:szCs w:val="28"/>
                <w:lang w:eastAsia="fr-CA"/>
              </w:rPr>
              <w:t xml:space="preserve"> Meetings Schedule</w:t>
            </w:r>
          </w:p>
          <w:p w:rsidR="005B62AA" w:rsidRPr="002237E6" w:rsidRDefault="005B62AA" w:rsidP="00326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28"/>
                <w:szCs w:val="28"/>
                <w:lang w:eastAsia="fr-C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E6" w:rsidRPr="002237E6" w:rsidRDefault="002237E6" w:rsidP="00326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sz w:val="28"/>
                <w:szCs w:val="28"/>
                <w:lang w:eastAsia="fr-CA"/>
              </w:rPr>
            </w:pPr>
          </w:p>
        </w:tc>
      </w:tr>
      <w:tr w:rsidR="002237E6" w:rsidRPr="002237E6" w:rsidTr="00510AB6">
        <w:trPr>
          <w:trHeight w:val="35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7E6" w:rsidRP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2237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CA"/>
              </w:rPr>
              <w:t>Time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7E6" w:rsidRP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2237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CA"/>
              </w:rPr>
              <w:t>Project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7E6" w:rsidRPr="002237E6" w:rsidRDefault="0032672F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CA"/>
              </w:rPr>
              <w:t>Participant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2237E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CA"/>
              </w:rPr>
              <w:t>Status</w:t>
            </w:r>
            <w:proofErr w:type="spellEnd"/>
          </w:p>
          <w:p w:rsidR="005B62AA" w:rsidRPr="002237E6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2237E6" w:rsidRPr="002237E6" w:rsidTr="00510AB6">
        <w:trPr>
          <w:trHeight w:val="33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7E6" w:rsidRPr="002237E6" w:rsidRDefault="0032672F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  <w:t>13:3</w:t>
            </w:r>
            <w:r w:rsidR="005B62AA"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 w:rsidRPr="002237E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1</w:t>
            </w:r>
            <w:r w:rsidR="005B62AA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2</w:t>
            </w:r>
            <w:r w:rsidR="0032672F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799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2237E6" w:rsidRDefault="0032672F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Delphine Carole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Sisso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2237E6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Final report</w:t>
            </w:r>
          </w:p>
        </w:tc>
      </w:tr>
      <w:tr w:rsidR="002237E6" w:rsidRPr="002237E6" w:rsidTr="00510AB6">
        <w:trPr>
          <w:trHeight w:val="33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7E6" w:rsidRP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652CB1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fr-C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</w:tc>
      </w:tr>
      <w:tr w:rsidR="002237E6" w:rsidRPr="002237E6" w:rsidTr="00510AB6">
        <w:trPr>
          <w:trHeight w:val="33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7E6" w:rsidRPr="002237E6" w:rsidRDefault="0032672F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  <w:t>14</w:t>
            </w:r>
            <w:r w:rsidR="005B62AA"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  <w:t>:</w:t>
            </w:r>
            <w:r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 w:rsidRPr="002237E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12</w:t>
            </w:r>
            <w:r w:rsidR="0032672F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868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2237E6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So</w:t>
            </w:r>
            <w:r w:rsidR="0032672F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khna</w:t>
            </w:r>
            <w:proofErr w:type="spellEnd"/>
            <w:r w:rsidR="0032672F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 Diarra </w:t>
            </w:r>
            <w:proofErr w:type="spellStart"/>
            <w:r w:rsidR="0032672F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Mboup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2237E6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Final report</w:t>
            </w:r>
          </w:p>
        </w:tc>
      </w:tr>
      <w:tr w:rsidR="002237E6" w:rsidRPr="002237E6" w:rsidTr="00510AB6">
        <w:trPr>
          <w:trHeight w:val="36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E6" w:rsidRPr="00652CB1" w:rsidRDefault="00652CB1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E26B0A"/>
                <w:lang w:eastAsia="fr-CA"/>
              </w:rPr>
            </w:pPr>
            <w:r w:rsidRPr="00652CB1">
              <w:rPr>
                <w:rFonts w:ascii="Century Gothic" w:eastAsia="Times New Roman" w:hAnsi="Century Gothic" w:cs="Times New Roman"/>
                <w:b/>
                <w:color w:val="E26B0A"/>
                <w:lang w:eastAsia="fr-CA"/>
              </w:rPr>
              <w:t>1</w:t>
            </w:r>
            <w:r w:rsidR="0032672F">
              <w:rPr>
                <w:rFonts w:ascii="Century Gothic" w:eastAsia="Times New Roman" w:hAnsi="Century Gothic" w:cs="Times New Roman"/>
                <w:b/>
                <w:color w:val="E26B0A"/>
                <w:lang w:eastAsia="fr-CA"/>
              </w:rPr>
              <w:t>5</w:t>
            </w:r>
            <w:r w:rsidR="005B62AA">
              <w:rPr>
                <w:rFonts w:ascii="Century Gothic" w:eastAsia="Times New Roman" w:hAnsi="Century Gothic" w:cs="Times New Roman"/>
                <w:b/>
                <w:color w:val="E26B0A"/>
                <w:lang w:eastAsia="fr-CA"/>
              </w:rPr>
              <w:t>:00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AA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2237E6" w:rsidRP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 w:rsidRPr="002237E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1</w:t>
            </w:r>
            <w:r w:rsidR="005B62AA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2</w:t>
            </w:r>
            <w:r w:rsidR="0032672F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838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CB1" w:rsidRPr="007C7014" w:rsidRDefault="00652CB1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fr-CA"/>
              </w:rPr>
            </w:pPr>
          </w:p>
          <w:p w:rsidR="002237E6" w:rsidRPr="007C7014" w:rsidRDefault="0032672F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n-US" w:eastAsia="fr-CA"/>
              </w:rPr>
              <w:t xml:space="preserve">Florence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val="en-US" w:eastAsia="fr-CA"/>
              </w:rPr>
              <w:t>Nelimalo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5B62AA" w:rsidRPr="002237E6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Final report</w:t>
            </w:r>
          </w:p>
        </w:tc>
      </w:tr>
      <w:tr w:rsidR="002237E6" w:rsidRPr="002237E6" w:rsidTr="00510AB6">
        <w:trPr>
          <w:trHeight w:val="33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2AA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</w:pPr>
          </w:p>
          <w:p w:rsidR="002237E6" w:rsidRP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</w:pPr>
            <w:r w:rsidRPr="002237E6"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  <w:t>1</w:t>
            </w:r>
            <w:r w:rsidR="0032672F"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  <w:t>5 :45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AA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2237E6" w:rsidRP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 w:rsidRPr="002237E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12</w:t>
            </w:r>
            <w:r w:rsidR="0032672F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804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AA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2237E6" w:rsidRPr="002237E6" w:rsidRDefault="0032672F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Khiev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Pirom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2AA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2237E6" w:rsidRPr="002237E6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Final report</w:t>
            </w:r>
          </w:p>
        </w:tc>
      </w:tr>
      <w:tr w:rsidR="005B62AA" w:rsidRPr="002237E6" w:rsidTr="00510AB6">
        <w:trPr>
          <w:gridAfter w:val="3"/>
          <w:wAfter w:w="6477" w:type="dxa"/>
          <w:trHeight w:val="33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2AA" w:rsidRPr="002237E6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E26B0A"/>
                <w:lang w:eastAsia="fr-CA"/>
              </w:rPr>
            </w:pPr>
          </w:p>
        </w:tc>
      </w:tr>
      <w:tr w:rsidR="002237E6" w:rsidRPr="002237E6" w:rsidTr="00510AB6">
        <w:trPr>
          <w:trHeight w:val="36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E6" w:rsidRPr="005B62AA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E26B0A"/>
                <w:lang w:eastAsia="fr-CA"/>
              </w:rPr>
            </w:pPr>
            <w:r w:rsidRPr="005B62AA">
              <w:rPr>
                <w:rFonts w:ascii="Century Gothic" w:eastAsia="Times New Roman" w:hAnsi="Century Gothic" w:cs="Times New Roman"/>
                <w:b/>
                <w:color w:val="E26B0A"/>
                <w:lang w:eastAsia="fr-CA"/>
              </w:rPr>
              <w:t>1</w:t>
            </w:r>
            <w:r w:rsidR="0032672F">
              <w:rPr>
                <w:rFonts w:ascii="Century Gothic" w:eastAsia="Times New Roman" w:hAnsi="Century Gothic" w:cs="Times New Roman"/>
                <w:b/>
                <w:color w:val="E26B0A"/>
                <w:lang w:eastAsia="fr-CA"/>
              </w:rPr>
              <w:t>6 :30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2237E6" w:rsidRDefault="002237E6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 w:rsidRPr="002237E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1</w:t>
            </w:r>
            <w:r w:rsidR="005B62AA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2</w:t>
            </w:r>
            <w:r w:rsidR="0032672F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872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2237E6" w:rsidRDefault="0032672F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Rolando Morales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7E6" w:rsidRPr="002237E6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Final report</w:t>
            </w:r>
          </w:p>
        </w:tc>
      </w:tr>
      <w:tr w:rsidR="005B62AA" w:rsidRPr="002237E6" w:rsidTr="00510AB6">
        <w:trPr>
          <w:gridAfter w:val="3"/>
          <w:wAfter w:w="6477" w:type="dxa"/>
          <w:trHeight w:val="109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A" w:rsidRPr="002237E6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color w:val="E26B0A"/>
                <w:lang w:eastAsia="fr-CA"/>
              </w:rPr>
            </w:pPr>
          </w:p>
        </w:tc>
      </w:tr>
      <w:tr w:rsidR="0032672F" w:rsidRPr="002237E6" w:rsidTr="00510AB6">
        <w:trPr>
          <w:gridAfter w:val="3"/>
          <w:wAfter w:w="6477" w:type="dxa"/>
          <w:trHeight w:val="109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2F" w:rsidRPr="002237E6" w:rsidRDefault="0032672F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color w:val="E26B0A"/>
                <w:lang w:eastAsia="fr-CA"/>
              </w:rPr>
            </w:pPr>
          </w:p>
        </w:tc>
      </w:tr>
      <w:tr w:rsidR="005B62AA" w:rsidRPr="002237E6" w:rsidTr="00510AB6">
        <w:trPr>
          <w:gridAfter w:val="3"/>
          <w:wAfter w:w="6477" w:type="dxa"/>
          <w:trHeight w:val="36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A" w:rsidRPr="002237E6" w:rsidRDefault="0032672F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color w:val="E26B0A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color w:val="E26B0A"/>
                <w:lang w:eastAsia="fr-CA"/>
              </w:rPr>
              <w:t>17 :15</w:t>
            </w:r>
          </w:p>
        </w:tc>
      </w:tr>
      <w:tr w:rsidR="005B62AA" w:rsidRPr="002237E6" w:rsidTr="00510AB6">
        <w:trPr>
          <w:gridAfter w:val="3"/>
          <w:wAfter w:w="6477" w:type="dxa"/>
          <w:trHeight w:val="36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AA" w:rsidRPr="002237E6" w:rsidRDefault="005B62AA" w:rsidP="0032672F">
            <w:pPr>
              <w:spacing w:after="0" w:line="240" w:lineRule="auto"/>
              <w:rPr>
                <w:rFonts w:ascii="Century Gothic" w:eastAsia="Times New Roman" w:hAnsi="Century Gothic" w:cs="Times New Roman"/>
                <w:color w:val="E26B0A"/>
                <w:lang w:eastAsia="fr-CA"/>
              </w:rPr>
            </w:pPr>
          </w:p>
        </w:tc>
      </w:tr>
    </w:tbl>
    <w:p w:rsidR="00D301C3" w:rsidRDefault="0032672F" w:rsidP="006C54BF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CA" w:eastAsia="fr-CA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CA" w:eastAsia="fr-CA"/>
        </w:rPr>
        <w:br w:type="textWrapping" w:clear="all"/>
      </w:r>
    </w:p>
    <w:p w:rsidR="00D301C3" w:rsidRPr="00112501" w:rsidRDefault="00D301C3" w:rsidP="006C54BF">
      <w:pPr>
        <w:rPr>
          <w:color w:val="4F81BD" w:themeColor="accent1"/>
          <w:lang w:val="en-CA"/>
        </w:rPr>
      </w:pPr>
      <w:bookmarkStart w:id="0" w:name="_GoBack"/>
      <w:bookmarkEnd w:id="0"/>
    </w:p>
    <w:sectPr w:rsidR="00D301C3" w:rsidRPr="00112501" w:rsidSect="00321AF6">
      <w:headerReference w:type="default" r:id="rId8"/>
      <w:pgSz w:w="11907" w:h="16839" w:code="9"/>
      <w:pgMar w:top="1702" w:right="1797" w:bottom="851" w:left="1797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74" w:rsidRDefault="00F20074" w:rsidP="00B1022B">
      <w:pPr>
        <w:spacing w:after="0" w:line="240" w:lineRule="auto"/>
      </w:pPr>
      <w:r>
        <w:separator/>
      </w:r>
    </w:p>
  </w:endnote>
  <w:endnote w:type="continuationSeparator" w:id="0">
    <w:p w:rsidR="00F20074" w:rsidRDefault="00F20074" w:rsidP="00B1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74" w:rsidRDefault="00F20074" w:rsidP="00B1022B">
      <w:pPr>
        <w:spacing w:after="0" w:line="240" w:lineRule="auto"/>
      </w:pPr>
      <w:r>
        <w:separator/>
      </w:r>
    </w:p>
  </w:footnote>
  <w:footnote w:type="continuationSeparator" w:id="0">
    <w:p w:rsidR="00F20074" w:rsidRDefault="00F20074" w:rsidP="00B1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85" w:rsidRPr="00636B85" w:rsidRDefault="00636B85" w:rsidP="00636B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6A2D"/>
    <w:multiLevelType w:val="multilevel"/>
    <w:tmpl w:val="DC3811A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455A6"/>
    <w:rsid w:val="00003550"/>
    <w:rsid w:val="00003D7B"/>
    <w:rsid w:val="0000482D"/>
    <w:rsid w:val="000200AA"/>
    <w:rsid w:val="000256A5"/>
    <w:rsid w:val="000518ED"/>
    <w:rsid w:val="00052C11"/>
    <w:rsid w:val="00054C68"/>
    <w:rsid w:val="00077C38"/>
    <w:rsid w:val="00086FF7"/>
    <w:rsid w:val="000875E8"/>
    <w:rsid w:val="000C57B5"/>
    <w:rsid w:val="000C76D6"/>
    <w:rsid w:val="000D00C7"/>
    <w:rsid w:val="000D1718"/>
    <w:rsid w:val="000D6C1B"/>
    <w:rsid w:val="000D783F"/>
    <w:rsid w:val="000E08A5"/>
    <w:rsid w:val="000E2CAB"/>
    <w:rsid w:val="000F6617"/>
    <w:rsid w:val="001029FA"/>
    <w:rsid w:val="0010404D"/>
    <w:rsid w:val="001172CD"/>
    <w:rsid w:val="00125F81"/>
    <w:rsid w:val="00135103"/>
    <w:rsid w:val="00135AA5"/>
    <w:rsid w:val="00140027"/>
    <w:rsid w:val="00140B8A"/>
    <w:rsid w:val="00164CD4"/>
    <w:rsid w:val="00165957"/>
    <w:rsid w:val="00173ACC"/>
    <w:rsid w:val="001756BA"/>
    <w:rsid w:val="00182663"/>
    <w:rsid w:val="00182DBE"/>
    <w:rsid w:val="001933BB"/>
    <w:rsid w:val="00193A0A"/>
    <w:rsid w:val="001A2707"/>
    <w:rsid w:val="001A34ED"/>
    <w:rsid w:val="001B4BA8"/>
    <w:rsid w:val="001B6B87"/>
    <w:rsid w:val="001C5212"/>
    <w:rsid w:val="001D0B19"/>
    <w:rsid w:val="001D250A"/>
    <w:rsid w:val="001D64AD"/>
    <w:rsid w:val="001E5D90"/>
    <w:rsid w:val="00201CED"/>
    <w:rsid w:val="0020417A"/>
    <w:rsid w:val="00210AE6"/>
    <w:rsid w:val="002141D6"/>
    <w:rsid w:val="00214A8F"/>
    <w:rsid w:val="0022216A"/>
    <w:rsid w:val="002237E6"/>
    <w:rsid w:val="00233DA9"/>
    <w:rsid w:val="0023580C"/>
    <w:rsid w:val="00242485"/>
    <w:rsid w:val="00245481"/>
    <w:rsid w:val="002466DC"/>
    <w:rsid w:val="00250F5B"/>
    <w:rsid w:val="002529DD"/>
    <w:rsid w:val="00263461"/>
    <w:rsid w:val="002718ED"/>
    <w:rsid w:val="002730BB"/>
    <w:rsid w:val="00280446"/>
    <w:rsid w:val="00286313"/>
    <w:rsid w:val="002A1EFB"/>
    <w:rsid w:val="002A2552"/>
    <w:rsid w:val="002A772E"/>
    <w:rsid w:val="002C3369"/>
    <w:rsid w:val="002C403B"/>
    <w:rsid w:val="002C7380"/>
    <w:rsid w:val="002F6F60"/>
    <w:rsid w:val="002F7232"/>
    <w:rsid w:val="003058CD"/>
    <w:rsid w:val="003059BB"/>
    <w:rsid w:val="00321AF6"/>
    <w:rsid w:val="0032672F"/>
    <w:rsid w:val="003302FE"/>
    <w:rsid w:val="00333974"/>
    <w:rsid w:val="00336363"/>
    <w:rsid w:val="00336B02"/>
    <w:rsid w:val="00341C8A"/>
    <w:rsid w:val="0034520D"/>
    <w:rsid w:val="00346D30"/>
    <w:rsid w:val="0036366E"/>
    <w:rsid w:val="00364540"/>
    <w:rsid w:val="00381B4E"/>
    <w:rsid w:val="003973A9"/>
    <w:rsid w:val="003B3C24"/>
    <w:rsid w:val="003B66DE"/>
    <w:rsid w:val="003C07E9"/>
    <w:rsid w:val="003D36AD"/>
    <w:rsid w:val="003E0A28"/>
    <w:rsid w:val="003F3126"/>
    <w:rsid w:val="004055DA"/>
    <w:rsid w:val="0040582E"/>
    <w:rsid w:val="00406C25"/>
    <w:rsid w:val="00431650"/>
    <w:rsid w:val="004370F4"/>
    <w:rsid w:val="00446DE2"/>
    <w:rsid w:val="00460F8D"/>
    <w:rsid w:val="0049281A"/>
    <w:rsid w:val="004A6A86"/>
    <w:rsid w:val="004B46CB"/>
    <w:rsid w:val="004C0B72"/>
    <w:rsid w:val="004C62BB"/>
    <w:rsid w:val="004D4812"/>
    <w:rsid w:val="004F2258"/>
    <w:rsid w:val="004F43D1"/>
    <w:rsid w:val="004F7888"/>
    <w:rsid w:val="005060F1"/>
    <w:rsid w:val="00506300"/>
    <w:rsid w:val="00510AB6"/>
    <w:rsid w:val="00533E93"/>
    <w:rsid w:val="005430D3"/>
    <w:rsid w:val="00543DA8"/>
    <w:rsid w:val="00546363"/>
    <w:rsid w:val="00560C9B"/>
    <w:rsid w:val="00580664"/>
    <w:rsid w:val="00586D25"/>
    <w:rsid w:val="005A038B"/>
    <w:rsid w:val="005B18BE"/>
    <w:rsid w:val="005B2429"/>
    <w:rsid w:val="005B2775"/>
    <w:rsid w:val="005B62AA"/>
    <w:rsid w:val="005E051A"/>
    <w:rsid w:val="005E7844"/>
    <w:rsid w:val="00602752"/>
    <w:rsid w:val="006056AD"/>
    <w:rsid w:val="00605FF6"/>
    <w:rsid w:val="00611956"/>
    <w:rsid w:val="00611EEB"/>
    <w:rsid w:val="006141F5"/>
    <w:rsid w:val="00624470"/>
    <w:rsid w:val="00636B85"/>
    <w:rsid w:val="00643BC6"/>
    <w:rsid w:val="00645CC6"/>
    <w:rsid w:val="00647A95"/>
    <w:rsid w:val="00652CB1"/>
    <w:rsid w:val="00667C4D"/>
    <w:rsid w:val="00672897"/>
    <w:rsid w:val="0069329E"/>
    <w:rsid w:val="006B2DEA"/>
    <w:rsid w:val="006C54BF"/>
    <w:rsid w:val="006C6C9E"/>
    <w:rsid w:val="006E4BE9"/>
    <w:rsid w:val="006E6049"/>
    <w:rsid w:val="006F22F4"/>
    <w:rsid w:val="006F784C"/>
    <w:rsid w:val="00700AAC"/>
    <w:rsid w:val="0072358A"/>
    <w:rsid w:val="00750D09"/>
    <w:rsid w:val="00775D58"/>
    <w:rsid w:val="007856D3"/>
    <w:rsid w:val="00790065"/>
    <w:rsid w:val="00791A22"/>
    <w:rsid w:val="00795144"/>
    <w:rsid w:val="007A563C"/>
    <w:rsid w:val="007B18C4"/>
    <w:rsid w:val="007C2CC2"/>
    <w:rsid w:val="007C7014"/>
    <w:rsid w:val="007C7378"/>
    <w:rsid w:val="007D3E5E"/>
    <w:rsid w:val="007E5A9F"/>
    <w:rsid w:val="007E65E2"/>
    <w:rsid w:val="007F546D"/>
    <w:rsid w:val="00800A7D"/>
    <w:rsid w:val="00813B4B"/>
    <w:rsid w:val="00813FB1"/>
    <w:rsid w:val="0081795F"/>
    <w:rsid w:val="0082317E"/>
    <w:rsid w:val="008607BF"/>
    <w:rsid w:val="00862C25"/>
    <w:rsid w:val="00872ADD"/>
    <w:rsid w:val="008A722F"/>
    <w:rsid w:val="008B681F"/>
    <w:rsid w:val="008D4E83"/>
    <w:rsid w:val="008E1003"/>
    <w:rsid w:val="008F332B"/>
    <w:rsid w:val="009020D2"/>
    <w:rsid w:val="0091097E"/>
    <w:rsid w:val="00911CE8"/>
    <w:rsid w:val="00915215"/>
    <w:rsid w:val="009222E3"/>
    <w:rsid w:val="009254C6"/>
    <w:rsid w:val="00930609"/>
    <w:rsid w:val="00930960"/>
    <w:rsid w:val="009314B5"/>
    <w:rsid w:val="009502DF"/>
    <w:rsid w:val="009618B2"/>
    <w:rsid w:val="00962D21"/>
    <w:rsid w:val="00966FCF"/>
    <w:rsid w:val="009752C9"/>
    <w:rsid w:val="00976753"/>
    <w:rsid w:val="009936B2"/>
    <w:rsid w:val="009A1659"/>
    <w:rsid w:val="009A5159"/>
    <w:rsid w:val="009C29EC"/>
    <w:rsid w:val="009C3CD7"/>
    <w:rsid w:val="009D02C4"/>
    <w:rsid w:val="009D2D91"/>
    <w:rsid w:val="009E4DDD"/>
    <w:rsid w:val="009F3E96"/>
    <w:rsid w:val="00A05C3B"/>
    <w:rsid w:val="00A22A40"/>
    <w:rsid w:val="00A246EF"/>
    <w:rsid w:val="00A267B3"/>
    <w:rsid w:val="00A4388B"/>
    <w:rsid w:val="00A46EE5"/>
    <w:rsid w:val="00A51009"/>
    <w:rsid w:val="00A643D0"/>
    <w:rsid w:val="00A65AA8"/>
    <w:rsid w:val="00A77712"/>
    <w:rsid w:val="00A9241E"/>
    <w:rsid w:val="00A96E8E"/>
    <w:rsid w:val="00AB1721"/>
    <w:rsid w:val="00AB3080"/>
    <w:rsid w:val="00AB4E4D"/>
    <w:rsid w:val="00AD3DA7"/>
    <w:rsid w:val="00AE01C0"/>
    <w:rsid w:val="00B1022B"/>
    <w:rsid w:val="00B131A2"/>
    <w:rsid w:val="00B214BA"/>
    <w:rsid w:val="00B27434"/>
    <w:rsid w:val="00B810A6"/>
    <w:rsid w:val="00B90B14"/>
    <w:rsid w:val="00B930EC"/>
    <w:rsid w:val="00BA189D"/>
    <w:rsid w:val="00BB0C32"/>
    <w:rsid w:val="00BB319D"/>
    <w:rsid w:val="00BC0F9A"/>
    <w:rsid w:val="00BD5A14"/>
    <w:rsid w:val="00BE2AE0"/>
    <w:rsid w:val="00BE37C4"/>
    <w:rsid w:val="00BE468F"/>
    <w:rsid w:val="00C00306"/>
    <w:rsid w:val="00C25FB9"/>
    <w:rsid w:val="00C317B5"/>
    <w:rsid w:val="00C335E7"/>
    <w:rsid w:val="00C35A5B"/>
    <w:rsid w:val="00C455A6"/>
    <w:rsid w:val="00C57478"/>
    <w:rsid w:val="00C57B25"/>
    <w:rsid w:val="00C57D28"/>
    <w:rsid w:val="00C743E2"/>
    <w:rsid w:val="00C76B88"/>
    <w:rsid w:val="00CA0EDE"/>
    <w:rsid w:val="00CA21D8"/>
    <w:rsid w:val="00CA58F8"/>
    <w:rsid w:val="00CB4379"/>
    <w:rsid w:val="00CC36B1"/>
    <w:rsid w:val="00CD55CD"/>
    <w:rsid w:val="00CD5C6A"/>
    <w:rsid w:val="00CD60CA"/>
    <w:rsid w:val="00CE2BD8"/>
    <w:rsid w:val="00CE2FA3"/>
    <w:rsid w:val="00D24934"/>
    <w:rsid w:val="00D301C3"/>
    <w:rsid w:val="00D620DC"/>
    <w:rsid w:val="00D64C17"/>
    <w:rsid w:val="00D665E3"/>
    <w:rsid w:val="00D72705"/>
    <w:rsid w:val="00D729AA"/>
    <w:rsid w:val="00D77A8B"/>
    <w:rsid w:val="00D8047F"/>
    <w:rsid w:val="00D82EFC"/>
    <w:rsid w:val="00D83787"/>
    <w:rsid w:val="00D843AA"/>
    <w:rsid w:val="00D85264"/>
    <w:rsid w:val="00D91915"/>
    <w:rsid w:val="00DA360C"/>
    <w:rsid w:val="00DB58DA"/>
    <w:rsid w:val="00DC77EC"/>
    <w:rsid w:val="00DD32A3"/>
    <w:rsid w:val="00DD554F"/>
    <w:rsid w:val="00DE06AA"/>
    <w:rsid w:val="00E32E5C"/>
    <w:rsid w:val="00E33F40"/>
    <w:rsid w:val="00E3795F"/>
    <w:rsid w:val="00E46228"/>
    <w:rsid w:val="00E673F5"/>
    <w:rsid w:val="00E74DD9"/>
    <w:rsid w:val="00E94D2C"/>
    <w:rsid w:val="00EA58D4"/>
    <w:rsid w:val="00EB7746"/>
    <w:rsid w:val="00EC3E4E"/>
    <w:rsid w:val="00ED0681"/>
    <w:rsid w:val="00ED1B2B"/>
    <w:rsid w:val="00ED6886"/>
    <w:rsid w:val="00EF2730"/>
    <w:rsid w:val="00EF4F22"/>
    <w:rsid w:val="00EF6D56"/>
    <w:rsid w:val="00EF70D5"/>
    <w:rsid w:val="00F010BF"/>
    <w:rsid w:val="00F07E2A"/>
    <w:rsid w:val="00F1022F"/>
    <w:rsid w:val="00F13B26"/>
    <w:rsid w:val="00F20074"/>
    <w:rsid w:val="00F518BB"/>
    <w:rsid w:val="00F67C25"/>
    <w:rsid w:val="00F707C6"/>
    <w:rsid w:val="00F7597E"/>
    <w:rsid w:val="00F835C9"/>
    <w:rsid w:val="00F94342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DA"/>
  </w:style>
  <w:style w:type="paragraph" w:styleId="Titre1">
    <w:name w:val="heading 1"/>
    <w:basedOn w:val="Normal"/>
    <w:next w:val="Normal"/>
    <w:link w:val="Titre1Car"/>
    <w:uiPriority w:val="9"/>
    <w:qFormat/>
    <w:rsid w:val="00DB58D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58D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5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B58D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B58D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58D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58D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58D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58D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5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B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B5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B58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B58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B58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B58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B58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B58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Caption Char Char Char,Caption Char Char,Map"/>
    <w:basedOn w:val="Normal"/>
    <w:next w:val="Normal"/>
    <w:qFormat/>
    <w:rsid w:val="00DB58DA"/>
    <w:pPr>
      <w:keepNext/>
      <w:spacing w:after="240" w:line="240" w:lineRule="auto"/>
      <w:jc w:val="center"/>
    </w:pPr>
    <w:rPr>
      <w:rFonts w:ascii="Garamond" w:eastAsia="Times New Roman" w:hAnsi="Garamond" w:cs="Times New Roman"/>
      <w:bCs/>
      <w:i/>
      <w:iCs/>
      <w:spacing w:val="4"/>
      <w:sz w:val="24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B58DA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12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B58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58DA"/>
    <w:pPr>
      <w:spacing w:before="200" w:after="900" w:line="240" w:lineRule="auto"/>
      <w:jc w:val="right"/>
    </w:pPr>
    <w:rPr>
      <w:rFonts w:eastAsiaTheme="minorEastAsia" w:cs="Times New Roman"/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58DA"/>
    <w:rPr>
      <w:rFonts w:eastAsiaTheme="minorEastAsia" w:cs="Times New Roman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DB58DA"/>
    <w:rPr>
      <w:b/>
      <w:bCs/>
      <w:spacing w:val="0"/>
    </w:rPr>
  </w:style>
  <w:style w:type="character" w:styleId="Accentuation">
    <w:name w:val="Emphasis"/>
    <w:uiPriority w:val="20"/>
    <w:qFormat/>
    <w:rsid w:val="00DB58DA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DB58DA"/>
    <w:pPr>
      <w:spacing w:after="120" w:line="240" w:lineRule="auto"/>
      <w:jc w:val="both"/>
    </w:pPr>
    <w:rPr>
      <w:rFonts w:eastAsiaTheme="minorEastAsia" w:cs="Times New Roman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58DA"/>
    <w:rPr>
      <w:rFonts w:eastAsiaTheme="minorEastAsia" w:cs="Times New Roman"/>
      <w:szCs w:val="24"/>
    </w:rPr>
  </w:style>
  <w:style w:type="paragraph" w:styleId="Paragraphedeliste">
    <w:name w:val="List Paragraph"/>
    <w:basedOn w:val="Normal"/>
    <w:uiPriority w:val="34"/>
    <w:qFormat/>
    <w:rsid w:val="00DB58D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B58DA"/>
    <w:pPr>
      <w:spacing w:after="120" w:line="240" w:lineRule="auto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B58DA"/>
    <w:rPr>
      <w:rFonts w:asciiTheme="majorHAnsi" w:eastAsiaTheme="majorEastAsia" w:hAnsiTheme="majorHAnsi" w:cstheme="majorBidi"/>
      <w:i/>
      <w:iCs/>
      <w:color w:val="5A5A5A" w:themeColor="text1" w:themeTint="A5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58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  <w:jc w:val="both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58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DB58D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B58DA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DB58DA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DB58DA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DB58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B58DA"/>
    <w:pPr>
      <w:keepNext w:val="0"/>
      <w:keepLines w:val="0"/>
      <w:numPr>
        <w:numId w:val="0"/>
      </w:numPr>
      <w:pBdr>
        <w:bottom w:val="single" w:sz="12" w:space="1" w:color="365F91" w:themeColor="accent1" w:themeShade="BF"/>
      </w:pBdr>
      <w:spacing w:before="600" w:after="80" w:line="240" w:lineRule="auto"/>
      <w:jc w:val="both"/>
      <w:outlineLvl w:val="9"/>
    </w:pPr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C5747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57478"/>
    <w:rPr>
      <w:rFonts w:ascii="Calibri" w:hAnsi="Calibri"/>
      <w:szCs w:val="21"/>
    </w:rPr>
  </w:style>
  <w:style w:type="paragraph" w:styleId="NormalWeb">
    <w:name w:val="Normal (Web)"/>
    <w:basedOn w:val="Normal"/>
    <w:rsid w:val="00F67C25"/>
    <w:pPr>
      <w:spacing w:before="100" w:beforeAutospacing="1" w:after="100" w:afterAutospacing="1"/>
    </w:pPr>
    <w:rPr>
      <w:rFonts w:eastAsia="SimSun"/>
      <w:sz w:val="20"/>
      <w:szCs w:val="20"/>
      <w:lang w:val="fr-FR" w:eastAsia="fr-FR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95F"/>
    <w:rPr>
      <w:rFonts w:ascii="Tahoma" w:hAnsi="Tahoma" w:cs="Tahoma"/>
      <w:sz w:val="16"/>
      <w:szCs w:val="16"/>
    </w:rPr>
  </w:style>
  <w:style w:type="character" w:customStyle="1" w:styleId="ecxapple-style-span">
    <w:name w:val="ecxapple-style-span"/>
    <w:basedOn w:val="Policepardfaut"/>
    <w:rsid w:val="00E94D2C"/>
  </w:style>
  <w:style w:type="paragraph" w:styleId="En-tte">
    <w:name w:val="header"/>
    <w:basedOn w:val="Normal"/>
    <w:link w:val="En-tteCar"/>
    <w:uiPriority w:val="99"/>
    <w:unhideWhenUsed/>
    <w:rsid w:val="00B10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22B"/>
  </w:style>
  <w:style w:type="paragraph" w:styleId="Pieddepage">
    <w:name w:val="footer"/>
    <w:basedOn w:val="Normal"/>
    <w:link w:val="PieddepageCar"/>
    <w:uiPriority w:val="99"/>
    <w:unhideWhenUsed/>
    <w:rsid w:val="00B10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22B"/>
  </w:style>
  <w:style w:type="character" w:styleId="AcronymeHTML">
    <w:name w:val="HTML Acronym"/>
    <w:basedOn w:val="Policepardfaut"/>
    <w:uiPriority w:val="99"/>
    <w:semiHidden/>
    <w:unhideWhenUsed/>
    <w:rsid w:val="00B1022B"/>
  </w:style>
  <w:style w:type="character" w:styleId="Lienhypertexte">
    <w:name w:val="Hyperlink"/>
    <w:basedOn w:val="Policepardfaut"/>
    <w:uiPriority w:val="99"/>
    <w:unhideWhenUsed/>
    <w:rsid w:val="00D77A8B"/>
    <w:rPr>
      <w:color w:val="0000FF"/>
      <w:u w:val="single"/>
    </w:rPr>
  </w:style>
  <w:style w:type="paragraph" w:customStyle="1" w:styleId="bodytext">
    <w:name w:val="bodytext"/>
    <w:basedOn w:val="Normal"/>
    <w:rsid w:val="007C2CC2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444444"/>
      <w:sz w:val="29"/>
      <w:szCs w:val="29"/>
      <w:lang w:val="en-CA" w:eastAsia="en-CA"/>
    </w:rPr>
  </w:style>
  <w:style w:type="character" w:customStyle="1" w:styleId="curtain">
    <w:name w:val="curtain"/>
    <w:basedOn w:val="Policepardfaut"/>
    <w:rsid w:val="001756BA"/>
  </w:style>
  <w:style w:type="character" w:styleId="Marquedecommentaire">
    <w:name w:val="annotation reference"/>
    <w:basedOn w:val="Policepardfaut"/>
    <w:uiPriority w:val="99"/>
    <w:semiHidden/>
    <w:unhideWhenUsed/>
    <w:rsid w:val="00E32E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E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E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E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E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DA"/>
  </w:style>
  <w:style w:type="paragraph" w:styleId="Titre1">
    <w:name w:val="heading 1"/>
    <w:basedOn w:val="Normal"/>
    <w:next w:val="Normal"/>
    <w:link w:val="Titre1Car"/>
    <w:uiPriority w:val="9"/>
    <w:qFormat/>
    <w:rsid w:val="00DB58D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58D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5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B58D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B58D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58D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58D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58D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58D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5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B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B5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B58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B58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B58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B58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B58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B58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Caption Char Char Char,Caption Char Char,Map"/>
    <w:basedOn w:val="Normal"/>
    <w:next w:val="Normal"/>
    <w:qFormat/>
    <w:rsid w:val="00DB58DA"/>
    <w:pPr>
      <w:keepNext/>
      <w:spacing w:after="240" w:line="240" w:lineRule="auto"/>
      <w:jc w:val="center"/>
    </w:pPr>
    <w:rPr>
      <w:rFonts w:ascii="Garamond" w:eastAsia="Times New Roman" w:hAnsi="Garamond" w:cs="Times New Roman"/>
      <w:bCs/>
      <w:i/>
      <w:iCs/>
      <w:spacing w:val="4"/>
      <w:sz w:val="24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B58DA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12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B58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58DA"/>
    <w:pPr>
      <w:spacing w:before="200" w:after="900" w:line="240" w:lineRule="auto"/>
      <w:jc w:val="right"/>
    </w:pPr>
    <w:rPr>
      <w:rFonts w:eastAsiaTheme="minorEastAsia" w:cs="Times New Roman"/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58DA"/>
    <w:rPr>
      <w:rFonts w:eastAsiaTheme="minorEastAsia" w:cs="Times New Roman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DB58DA"/>
    <w:rPr>
      <w:b/>
      <w:bCs/>
      <w:spacing w:val="0"/>
    </w:rPr>
  </w:style>
  <w:style w:type="character" w:styleId="Accentuation">
    <w:name w:val="Emphasis"/>
    <w:uiPriority w:val="20"/>
    <w:qFormat/>
    <w:rsid w:val="00DB58DA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DB58DA"/>
    <w:pPr>
      <w:spacing w:after="120" w:line="240" w:lineRule="auto"/>
      <w:jc w:val="both"/>
    </w:pPr>
    <w:rPr>
      <w:rFonts w:eastAsiaTheme="minorEastAsia" w:cs="Times New Roman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58DA"/>
    <w:rPr>
      <w:rFonts w:eastAsiaTheme="minorEastAsia" w:cs="Times New Roman"/>
      <w:szCs w:val="24"/>
    </w:rPr>
  </w:style>
  <w:style w:type="paragraph" w:styleId="Paragraphedeliste">
    <w:name w:val="List Paragraph"/>
    <w:basedOn w:val="Normal"/>
    <w:uiPriority w:val="34"/>
    <w:qFormat/>
    <w:rsid w:val="00DB58D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B58DA"/>
    <w:pPr>
      <w:spacing w:after="120" w:line="240" w:lineRule="auto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B58DA"/>
    <w:rPr>
      <w:rFonts w:asciiTheme="majorHAnsi" w:eastAsiaTheme="majorEastAsia" w:hAnsiTheme="majorHAnsi" w:cstheme="majorBidi"/>
      <w:i/>
      <w:iCs/>
      <w:color w:val="5A5A5A" w:themeColor="text1" w:themeTint="A5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58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  <w:jc w:val="both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58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DB58D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B58DA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DB58DA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DB58DA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DB58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B58DA"/>
    <w:pPr>
      <w:keepNext w:val="0"/>
      <w:keepLines w:val="0"/>
      <w:numPr>
        <w:numId w:val="0"/>
      </w:numPr>
      <w:pBdr>
        <w:bottom w:val="single" w:sz="12" w:space="1" w:color="365F91" w:themeColor="accent1" w:themeShade="BF"/>
      </w:pBdr>
      <w:spacing w:before="600" w:after="80" w:line="240" w:lineRule="auto"/>
      <w:jc w:val="both"/>
      <w:outlineLvl w:val="9"/>
    </w:pPr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C5747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57478"/>
    <w:rPr>
      <w:rFonts w:ascii="Calibri" w:hAnsi="Calibri"/>
      <w:szCs w:val="21"/>
    </w:rPr>
  </w:style>
  <w:style w:type="paragraph" w:styleId="NormalWeb">
    <w:name w:val="Normal (Web)"/>
    <w:basedOn w:val="Normal"/>
    <w:rsid w:val="00F67C25"/>
    <w:pPr>
      <w:spacing w:before="100" w:beforeAutospacing="1" w:after="100" w:afterAutospacing="1"/>
    </w:pPr>
    <w:rPr>
      <w:rFonts w:eastAsia="SimSun"/>
      <w:sz w:val="20"/>
      <w:szCs w:val="20"/>
      <w:lang w:val="fr-FR" w:eastAsia="fr-FR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95F"/>
    <w:rPr>
      <w:rFonts w:ascii="Tahoma" w:hAnsi="Tahoma" w:cs="Tahoma"/>
      <w:sz w:val="16"/>
      <w:szCs w:val="16"/>
    </w:rPr>
  </w:style>
  <w:style w:type="character" w:customStyle="1" w:styleId="ecxapple-style-span">
    <w:name w:val="ecxapple-style-span"/>
    <w:basedOn w:val="Policepardfaut"/>
    <w:rsid w:val="00E94D2C"/>
  </w:style>
  <w:style w:type="paragraph" w:styleId="En-tte">
    <w:name w:val="header"/>
    <w:basedOn w:val="Normal"/>
    <w:link w:val="En-tteCar"/>
    <w:uiPriority w:val="99"/>
    <w:unhideWhenUsed/>
    <w:rsid w:val="00B10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22B"/>
  </w:style>
  <w:style w:type="paragraph" w:styleId="Pieddepage">
    <w:name w:val="footer"/>
    <w:basedOn w:val="Normal"/>
    <w:link w:val="PieddepageCar"/>
    <w:uiPriority w:val="99"/>
    <w:unhideWhenUsed/>
    <w:rsid w:val="00B10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22B"/>
  </w:style>
  <w:style w:type="character" w:styleId="AcronymeHTML">
    <w:name w:val="HTML Acronym"/>
    <w:basedOn w:val="Policepardfaut"/>
    <w:uiPriority w:val="99"/>
    <w:semiHidden/>
    <w:unhideWhenUsed/>
    <w:rsid w:val="00B1022B"/>
  </w:style>
  <w:style w:type="character" w:styleId="Lienhypertexte">
    <w:name w:val="Hyperlink"/>
    <w:basedOn w:val="Policepardfaut"/>
    <w:uiPriority w:val="99"/>
    <w:unhideWhenUsed/>
    <w:rsid w:val="00D77A8B"/>
    <w:rPr>
      <w:color w:val="0000FF"/>
      <w:u w:val="single"/>
    </w:rPr>
  </w:style>
  <w:style w:type="paragraph" w:customStyle="1" w:styleId="bodytext">
    <w:name w:val="bodytext"/>
    <w:basedOn w:val="Normal"/>
    <w:rsid w:val="007C2CC2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444444"/>
      <w:sz w:val="29"/>
      <w:szCs w:val="29"/>
      <w:lang w:val="en-CA" w:eastAsia="en-CA"/>
    </w:rPr>
  </w:style>
  <w:style w:type="character" w:customStyle="1" w:styleId="curtain">
    <w:name w:val="curtain"/>
    <w:basedOn w:val="Policepardfaut"/>
    <w:rsid w:val="001756BA"/>
  </w:style>
  <w:style w:type="character" w:styleId="Marquedecommentaire">
    <w:name w:val="annotation reference"/>
    <w:basedOn w:val="Policepardfaut"/>
    <w:uiPriority w:val="99"/>
    <w:semiHidden/>
    <w:unhideWhenUsed/>
    <w:rsid w:val="00E32E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E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E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E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E5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Laval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Maisonnave, Hélène</dc:creator>
  <cp:lastModifiedBy>Celeste Diouf</cp:lastModifiedBy>
  <cp:revision>4</cp:revision>
  <cp:lastPrinted>2015-04-28T18:27:00Z</cp:lastPrinted>
  <dcterms:created xsi:type="dcterms:W3CDTF">2016-05-25T15:01:00Z</dcterms:created>
  <dcterms:modified xsi:type="dcterms:W3CDTF">2016-05-27T14:19:00Z</dcterms:modified>
</cp:coreProperties>
</file>